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6" w:rsidRDefault="00E23626">
      <w:pPr>
        <w:pStyle w:val="a3"/>
        <w:spacing w:line="117" w:lineRule="exact"/>
        <w:ind w:left="-47"/>
        <w:rPr>
          <w:sz w:val="11"/>
        </w:rPr>
      </w:pPr>
    </w:p>
    <w:p w:rsidR="00E23626" w:rsidRDefault="004A301C">
      <w:pPr>
        <w:pStyle w:val="a4"/>
        <w:spacing w:before="112" w:line="276" w:lineRule="auto"/>
        <w:ind w:left="1586" w:right="1663"/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Первичной</w:t>
      </w:r>
      <w:r>
        <w:rPr>
          <w:spacing w:val="-8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 w:rsidR="00F17E67">
        <w:t>МБУ «Школа № 70»</w:t>
      </w:r>
    </w:p>
    <w:p w:rsidR="00E23626" w:rsidRDefault="004A301C">
      <w:pPr>
        <w:pStyle w:val="a4"/>
        <w:spacing w:line="366" w:lineRule="exact"/>
      </w:pPr>
      <w:r>
        <w:t>на</w:t>
      </w:r>
      <w:r>
        <w:rPr>
          <w:spacing w:val="-3"/>
        </w:rPr>
        <w:t xml:space="preserve"> </w:t>
      </w:r>
      <w:r w:rsidR="00F17E67"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E23626" w:rsidRDefault="004A301C">
      <w:pPr>
        <w:spacing w:before="28" w:line="319" w:lineRule="exact"/>
        <w:ind w:left="424" w:right="139"/>
        <w:jc w:val="center"/>
        <w:rPr>
          <w:b/>
          <w:sz w:val="28"/>
        </w:rPr>
      </w:pPr>
      <w:r>
        <w:rPr>
          <w:b/>
          <w:sz w:val="28"/>
        </w:rPr>
        <w:t>ЗАДАЧИ</w:t>
      </w:r>
    </w:p>
    <w:p w:rsidR="00E23626" w:rsidRDefault="004A301C">
      <w:pPr>
        <w:pStyle w:val="a5"/>
        <w:numPr>
          <w:ilvl w:val="0"/>
          <w:numId w:val="17"/>
        </w:numPr>
        <w:tabs>
          <w:tab w:val="left" w:pos="881"/>
        </w:tabs>
        <w:ind w:right="600" w:firstLine="360"/>
        <w:rPr>
          <w:sz w:val="24"/>
        </w:rPr>
      </w:pPr>
      <w:r>
        <w:rPr>
          <w:sz w:val="24"/>
        </w:rPr>
        <w:t>реализация уставных задач профсоюза по представительству и защите социально-трудовых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58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23626" w:rsidRDefault="004A301C">
      <w:pPr>
        <w:pStyle w:val="a5"/>
        <w:numPr>
          <w:ilvl w:val="0"/>
          <w:numId w:val="17"/>
        </w:numPr>
        <w:tabs>
          <w:tab w:val="left" w:pos="881"/>
        </w:tabs>
        <w:ind w:left="880" w:hanging="349"/>
        <w:rPr>
          <w:sz w:val="24"/>
        </w:rPr>
      </w:pPr>
      <w:r>
        <w:rPr>
          <w:sz w:val="24"/>
        </w:rPr>
        <w:t>профсоюзный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23626" w:rsidRDefault="004A301C">
      <w:pPr>
        <w:pStyle w:val="a5"/>
        <w:numPr>
          <w:ilvl w:val="0"/>
          <w:numId w:val="17"/>
        </w:numPr>
        <w:tabs>
          <w:tab w:val="left" w:pos="881"/>
        </w:tabs>
        <w:ind w:left="880" w:hanging="349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23626" w:rsidRDefault="004A301C">
      <w:pPr>
        <w:pStyle w:val="a5"/>
        <w:numPr>
          <w:ilvl w:val="0"/>
          <w:numId w:val="17"/>
        </w:numPr>
        <w:tabs>
          <w:tab w:val="left" w:pos="881"/>
        </w:tabs>
        <w:ind w:right="1536" w:firstLine="360"/>
        <w:rPr>
          <w:sz w:val="24"/>
        </w:rPr>
      </w:pPr>
      <w:r>
        <w:rPr>
          <w:sz w:val="24"/>
        </w:rPr>
        <w:t>информационное обеспечение членов Профсоюза, разъяснение мер, 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уставных целей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23626" w:rsidRDefault="004A301C">
      <w:pPr>
        <w:pStyle w:val="a5"/>
        <w:numPr>
          <w:ilvl w:val="0"/>
          <w:numId w:val="17"/>
        </w:numPr>
        <w:tabs>
          <w:tab w:val="left" w:pos="881"/>
        </w:tabs>
        <w:spacing w:line="259" w:lineRule="auto"/>
        <w:ind w:right="595" w:firstLine="3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приема в Профсоюз и учет членов профсоюза, осуществление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повышению 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 членства.</w:t>
      </w:r>
    </w:p>
    <w:p w:rsidR="00E23626" w:rsidRDefault="00E23626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7"/>
        <w:gridCol w:w="1844"/>
        <w:gridCol w:w="2098"/>
      </w:tblGrid>
      <w:tr w:rsidR="00E23626">
        <w:trPr>
          <w:trHeight w:val="633"/>
        </w:trPr>
        <w:tc>
          <w:tcPr>
            <w:tcW w:w="634" w:type="dxa"/>
          </w:tcPr>
          <w:p w:rsidR="00E23626" w:rsidRDefault="004A301C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3626" w:rsidRDefault="004A301C">
            <w:pPr>
              <w:pStyle w:val="TableParagraph"/>
              <w:spacing w:before="41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before="153"/>
              <w:ind w:left="2333" w:right="23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53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before="153"/>
              <w:ind w:left="23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23626">
        <w:trPr>
          <w:trHeight w:val="318"/>
        </w:trPr>
        <w:tc>
          <w:tcPr>
            <w:tcW w:w="10673" w:type="dxa"/>
            <w:gridSpan w:val="4"/>
          </w:tcPr>
          <w:p w:rsidR="00E23626" w:rsidRDefault="004A301C">
            <w:pPr>
              <w:pStyle w:val="TableParagraph"/>
              <w:spacing w:before="1"/>
              <w:ind w:left="3443" w:right="34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Профсоюзные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собрания</w:t>
            </w:r>
          </w:p>
        </w:tc>
      </w:tr>
      <w:tr w:rsidR="00E23626">
        <w:trPr>
          <w:trHeight w:val="1271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76" w:lineRule="auto"/>
              <w:ind w:right="898"/>
              <w:rPr>
                <w:sz w:val="24"/>
              </w:rPr>
            </w:pPr>
            <w:r>
              <w:rPr>
                <w:sz w:val="24"/>
              </w:rPr>
              <w:t>Утве</w:t>
            </w:r>
            <w:r w:rsidR="00F17E67">
              <w:rPr>
                <w:sz w:val="24"/>
              </w:rPr>
              <w:t>рждение плана работы ППО на 2022-2023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23626" w:rsidRDefault="004A301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  <w:p w:rsidR="00E23626" w:rsidRDefault="004A301C">
            <w:pPr>
              <w:pStyle w:val="TableParagraph"/>
              <w:spacing w:before="37"/>
              <w:ind w:left="395"/>
              <w:rPr>
                <w:sz w:val="24"/>
              </w:rPr>
            </w:pPr>
            <w:r>
              <w:rPr>
                <w:sz w:val="24"/>
              </w:rPr>
              <w:t>профсоюзных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/>
              <w:ind w:left="33" w:right="3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spacing w:before="2"/>
              <w:rPr>
                <w:sz w:val="27"/>
              </w:rPr>
            </w:pPr>
          </w:p>
          <w:p w:rsidR="00E23626" w:rsidRDefault="004A301C">
            <w:pPr>
              <w:pStyle w:val="TableParagraph"/>
              <w:spacing w:before="1"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2539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20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276" w:lineRule="auto"/>
              <w:ind w:right="22"/>
              <w:rPr>
                <w:sz w:val="24"/>
              </w:rPr>
            </w:pPr>
            <w:r>
              <w:rPr>
                <w:sz w:val="24"/>
              </w:rPr>
              <w:t>Подведение итогов совместной работы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Первичной Профсоюзной организации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оптимальных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E23626" w:rsidRDefault="004A301C">
            <w:pPr>
              <w:pStyle w:val="TableParagraph"/>
              <w:spacing w:line="276" w:lineRule="auto"/>
              <w:ind w:left="395" w:right="812"/>
              <w:rPr>
                <w:sz w:val="24"/>
              </w:rPr>
            </w:pPr>
            <w:r>
              <w:rPr>
                <w:sz w:val="24"/>
              </w:rPr>
              <w:t>труда, технической безопасности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предупреждению травматизма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заболеваний</w:t>
            </w:r>
          </w:p>
          <w:p w:rsidR="00E23626" w:rsidRDefault="004A301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  <w:p w:rsidR="00E23626" w:rsidRDefault="004A301C">
            <w:pPr>
              <w:pStyle w:val="TableParagraph"/>
              <w:spacing w:before="37"/>
              <w:ind w:left="3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труда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209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9"/>
              <w:rPr>
                <w:sz w:val="28"/>
              </w:rPr>
            </w:pPr>
          </w:p>
          <w:p w:rsidR="00E23626" w:rsidRDefault="004A301C">
            <w:pPr>
              <w:pStyle w:val="TableParagraph"/>
              <w:spacing w:line="276" w:lineRule="auto"/>
              <w:ind w:left="347" w:right="34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охране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E23626">
        <w:trPr>
          <w:trHeight w:val="1905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Отчётно-выборное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E23626" w:rsidRDefault="004A301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 xml:space="preserve">за 2021-2022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год</w:t>
            </w:r>
          </w:p>
          <w:p w:rsidR="00E23626" w:rsidRDefault="004A301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43" w:line="276" w:lineRule="auto"/>
              <w:ind w:right="99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средств</w:t>
            </w:r>
          </w:p>
          <w:p w:rsidR="00E23626" w:rsidRDefault="004A301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 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</w:p>
          <w:p w:rsidR="00E23626" w:rsidRDefault="00F17E67">
            <w:pPr>
              <w:pStyle w:val="TableParagraph"/>
              <w:spacing w:before="41"/>
              <w:ind w:left="395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0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 w:line="276" w:lineRule="auto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E23626">
        <w:trPr>
          <w:trHeight w:val="316"/>
        </w:trPr>
        <w:tc>
          <w:tcPr>
            <w:tcW w:w="10673" w:type="dxa"/>
            <w:gridSpan w:val="4"/>
          </w:tcPr>
          <w:p w:rsidR="00E23626" w:rsidRDefault="004A301C">
            <w:pPr>
              <w:pStyle w:val="TableParagraph"/>
              <w:spacing w:line="275" w:lineRule="exact"/>
              <w:ind w:left="3443" w:right="33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профкома</w:t>
            </w:r>
          </w:p>
        </w:tc>
      </w:tr>
      <w:tr w:rsidR="00E23626">
        <w:trPr>
          <w:trHeight w:val="952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7"/>
              </w:rPr>
            </w:pPr>
          </w:p>
          <w:p w:rsidR="00E23626" w:rsidRDefault="004A30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Профсоюза</w:t>
            </w:r>
          </w:p>
          <w:p w:rsidR="00E23626" w:rsidRDefault="004A301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9" w:line="320" w:lineRule="exact"/>
              <w:ind w:right="1036"/>
              <w:rPr>
                <w:sz w:val="24"/>
              </w:rPr>
            </w:pPr>
            <w:r>
              <w:rPr>
                <w:sz w:val="24"/>
              </w:rPr>
              <w:t>Корректировка распределения общественной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 w:rsidR="00F17E67">
              <w:rPr>
                <w:sz w:val="24"/>
              </w:rPr>
              <w:t>членами профкома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7"/>
              </w:rPr>
            </w:pPr>
          </w:p>
          <w:p w:rsidR="00E23626" w:rsidRDefault="004A301C">
            <w:pPr>
              <w:pStyle w:val="TableParagraph"/>
              <w:ind w:left="33" w:right="3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before="152" w:line="278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903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76" w:lineRule="auto"/>
              <w:ind w:right="514"/>
              <w:rPr>
                <w:sz w:val="24"/>
              </w:rPr>
            </w:pPr>
            <w:r>
              <w:rPr>
                <w:sz w:val="24"/>
              </w:rPr>
              <w:t>Подготовка предложения о поощрении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 членов Профсоюза и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Профсоюзные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органы</w:t>
            </w:r>
          </w:p>
          <w:p w:rsidR="00E23626" w:rsidRDefault="004A30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школы</w:t>
            </w:r>
          </w:p>
          <w:p w:rsidR="00E23626" w:rsidRDefault="004A30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310" w:lineRule="atLeast"/>
              <w:ind w:right="128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1"/>
                <w:sz w:val="24"/>
              </w:rPr>
              <w:t xml:space="preserve"> </w:t>
            </w:r>
            <w:r w:rsidR="00F17E67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4"/>
              </w:rPr>
            </w:pPr>
          </w:p>
        </w:tc>
      </w:tr>
      <w:tr w:rsidR="00E23626">
        <w:trPr>
          <w:trHeight w:val="5395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8"/>
              </w:rPr>
            </w:pPr>
          </w:p>
          <w:p w:rsidR="00E23626" w:rsidRDefault="004A30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462"/>
              <w:rPr>
                <w:sz w:val="24"/>
              </w:rPr>
            </w:pPr>
            <w:r>
              <w:rPr>
                <w:sz w:val="24"/>
              </w:rPr>
              <w:t>Согласование локальных актов (положений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выплатах, правил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распорядка, приказа о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нагрузки, графиков дежурств и отпусков,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уроков)</w:t>
            </w:r>
          </w:p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65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 соблюдением инструкций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технике безопасности в 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proofErr w:type="gramEnd"/>
          </w:p>
          <w:p w:rsidR="00E23626" w:rsidRDefault="004A301C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мастерской)</w:t>
            </w:r>
          </w:p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35" w:line="276" w:lineRule="auto"/>
              <w:ind w:right="97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тарификации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 w:rsidR="00F17E67">
              <w:rPr>
                <w:sz w:val="24"/>
              </w:rPr>
              <w:t>работникам</w:t>
            </w:r>
          </w:p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5"/>
                <w:sz w:val="24"/>
              </w:rPr>
              <w:t xml:space="preserve"> </w:t>
            </w:r>
            <w:r w:rsidR="00F17E67">
              <w:rPr>
                <w:sz w:val="24"/>
              </w:rPr>
              <w:t>работникам</w:t>
            </w:r>
          </w:p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41"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Рейд – проверка санитарно-гигиенического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(рекомендации,</w:t>
            </w:r>
            <w:r>
              <w:rPr>
                <w:spacing w:val="-5"/>
                <w:sz w:val="24"/>
              </w:rPr>
              <w:t xml:space="preserve"> </w:t>
            </w:r>
            <w:r w:rsidR="00F17E67">
              <w:rPr>
                <w:sz w:val="24"/>
              </w:rPr>
              <w:t>помощь)</w:t>
            </w:r>
          </w:p>
          <w:p w:rsidR="00F17E67" w:rsidRDefault="00F17E67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  <w:p w:rsidR="00E23626" w:rsidRDefault="004A301C" w:rsidP="00F17E67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3626" w:rsidRDefault="004A301C">
            <w:pPr>
              <w:pStyle w:val="TableParagraph"/>
              <w:spacing w:before="41"/>
              <w:ind w:left="395"/>
              <w:rPr>
                <w:sz w:val="24"/>
              </w:rPr>
            </w:pPr>
            <w:r>
              <w:rPr>
                <w:sz w:val="24"/>
              </w:rPr>
              <w:t>бассейна,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F17E67">
              <w:rPr>
                <w:sz w:val="24"/>
              </w:rPr>
              <w:t>профитнес</w:t>
            </w:r>
            <w:proofErr w:type="spellEnd"/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8"/>
              </w:rPr>
            </w:pPr>
          </w:p>
          <w:p w:rsidR="00E23626" w:rsidRDefault="004A301C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21"/>
              </w:rPr>
            </w:pPr>
          </w:p>
          <w:p w:rsidR="00E23626" w:rsidRDefault="004A301C">
            <w:pPr>
              <w:pStyle w:val="TableParagraph"/>
              <w:spacing w:before="1" w:line="276" w:lineRule="auto"/>
              <w:ind w:left="136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 профком,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 xml:space="preserve">комиссия по </w:t>
            </w:r>
            <w:proofErr w:type="gramStart"/>
            <w:r w:rsidR="00F17E67">
              <w:rPr>
                <w:sz w:val="24"/>
              </w:rPr>
              <w:t>ОТ</w:t>
            </w:r>
            <w:proofErr w:type="gramEnd"/>
            <w:r w:rsidR="00F17E67">
              <w:rPr>
                <w:sz w:val="24"/>
              </w:rPr>
              <w:t xml:space="preserve">, </w:t>
            </w: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материальному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стимулированию</w:t>
            </w:r>
          </w:p>
        </w:tc>
      </w:tr>
      <w:tr w:rsidR="00E23626">
        <w:trPr>
          <w:trHeight w:val="2222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0"/>
              </w:rPr>
            </w:pPr>
          </w:p>
          <w:p w:rsidR="00E23626" w:rsidRDefault="004A30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Участие в проведении торжественного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Дню учителя, награждение юбиляров,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 w:rsidR="00F17E67">
              <w:rPr>
                <w:sz w:val="24"/>
              </w:rPr>
              <w:t>педагогов грамотами</w:t>
            </w:r>
          </w:p>
          <w:p w:rsidR="00E23626" w:rsidRDefault="004A301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6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Представление в вышестоящую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F17E67">
              <w:rPr>
                <w:sz w:val="24"/>
              </w:rPr>
              <w:t>СП)</w:t>
            </w:r>
          </w:p>
          <w:p w:rsidR="00E23626" w:rsidRDefault="004A301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году</w:t>
            </w:r>
          </w:p>
          <w:p w:rsidR="00E23626" w:rsidRDefault="004A301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материальную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помощь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0"/>
              </w:rPr>
            </w:pPr>
          </w:p>
          <w:p w:rsidR="00E23626" w:rsidRDefault="004A301C">
            <w:pPr>
              <w:pStyle w:val="TableParagraph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1"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905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43"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списка</w:t>
            </w:r>
          </w:p>
          <w:p w:rsidR="00E23626" w:rsidRDefault="004A301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подарках членам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Профсоюза</w:t>
            </w:r>
          </w:p>
          <w:p w:rsidR="00E23626" w:rsidRDefault="004A301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школы</w:t>
            </w:r>
          </w:p>
          <w:p w:rsidR="00E23626" w:rsidRDefault="004A301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F17E67">
              <w:rPr>
                <w:sz w:val="24"/>
              </w:rPr>
              <w:t>школе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9"/>
              <w:rPr>
                <w:sz w:val="28"/>
              </w:rPr>
            </w:pPr>
          </w:p>
          <w:p w:rsidR="00E23626" w:rsidRDefault="004A301C">
            <w:pPr>
              <w:pStyle w:val="TableParagraph"/>
              <w:spacing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586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6"/>
              <w:rPr>
                <w:sz w:val="28"/>
              </w:rPr>
            </w:pPr>
          </w:p>
          <w:p w:rsidR="00E23626" w:rsidRDefault="004A30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 w:rsidR="00F17E67">
              <w:rPr>
                <w:sz w:val="24"/>
              </w:rPr>
              <w:t>труда</w:t>
            </w:r>
          </w:p>
          <w:p w:rsidR="00E23626" w:rsidRDefault="004A301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F17E67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 w:rsidR="00F17E67">
              <w:rPr>
                <w:sz w:val="24"/>
              </w:rPr>
              <w:t>году</w:t>
            </w:r>
          </w:p>
          <w:p w:rsidR="00E23626" w:rsidRDefault="004A301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626" w:rsidRDefault="004A301C">
            <w:pPr>
              <w:pStyle w:val="TableParagraph"/>
              <w:spacing w:before="10" w:line="310" w:lineRule="atLeast"/>
              <w:ind w:left="395" w:right="63"/>
              <w:rPr>
                <w:sz w:val="24"/>
              </w:rPr>
            </w:pPr>
            <w:r>
              <w:rPr>
                <w:sz w:val="24"/>
              </w:rPr>
              <w:t>медицинских книжек (записи), книги 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(увольнения,</w:t>
            </w:r>
            <w:r>
              <w:rPr>
                <w:spacing w:val="-7"/>
                <w:sz w:val="24"/>
              </w:rPr>
              <w:t xml:space="preserve"> </w:t>
            </w:r>
            <w:r w:rsidR="00F17E67">
              <w:rPr>
                <w:sz w:val="24"/>
              </w:rPr>
              <w:t>назначения)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6"/>
              <w:rPr>
                <w:sz w:val="28"/>
              </w:rPr>
            </w:pPr>
          </w:p>
          <w:p w:rsidR="00E23626" w:rsidRDefault="004A301C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0" w:line="278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586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9"/>
              <w:rPr>
                <w:sz w:val="28"/>
              </w:rPr>
            </w:pPr>
          </w:p>
          <w:p w:rsidR="00E23626" w:rsidRDefault="004A301C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78" w:lineRule="auto"/>
              <w:ind w:right="1102"/>
              <w:rPr>
                <w:sz w:val="24"/>
              </w:rPr>
            </w:pPr>
            <w:r>
              <w:rPr>
                <w:sz w:val="24"/>
              </w:rPr>
              <w:t>О подготовке празднования Дня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дня</w:t>
            </w:r>
          </w:p>
          <w:p w:rsidR="00E23626" w:rsidRDefault="004A301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 w:rsidR="00F17E67">
              <w:rPr>
                <w:sz w:val="24"/>
              </w:rPr>
              <w:t>труда</w:t>
            </w:r>
          </w:p>
          <w:p w:rsidR="00E23626" w:rsidRDefault="004A301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1" w:line="31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9"/>
              <w:rPr>
                <w:sz w:val="28"/>
              </w:rPr>
            </w:pPr>
          </w:p>
          <w:p w:rsidR="00E23626" w:rsidRDefault="004A301C">
            <w:pPr>
              <w:pStyle w:val="TableParagraph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 w:rsidTr="00F17E67">
        <w:trPr>
          <w:trHeight w:val="1550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5"/>
              </w:rPr>
            </w:pPr>
          </w:p>
          <w:p w:rsidR="00E23626" w:rsidRDefault="004A301C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Принятие участия в предварительной тарификации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F17E67"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 w:rsidR="00F17E67"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 w:rsidR="00F17E67">
              <w:rPr>
                <w:sz w:val="24"/>
              </w:rPr>
              <w:t>год</w:t>
            </w:r>
          </w:p>
          <w:p w:rsidR="005E5D16" w:rsidRDefault="004A301C" w:rsidP="00F17E6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Оформление заявки на санаторно-курортное 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1"/>
                <w:sz w:val="24"/>
              </w:rPr>
              <w:t xml:space="preserve"> </w:t>
            </w:r>
            <w:r w:rsidR="00F17E67">
              <w:rPr>
                <w:sz w:val="24"/>
              </w:rPr>
              <w:t>и их семей</w:t>
            </w:r>
          </w:p>
          <w:p w:rsidR="00E23626" w:rsidRPr="00F17E67" w:rsidRDefault="005E5D16" w:rsidP="005E5D1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 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участие в творческих конкурсах «Радуга талантов».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5"/>
              </w:rPr>
            </w:pPr>
          </w:p>
          <w:p w:rsidR="00E23626" w:rsidRDefault="004A301C">
            <w:pPr>
              <w:pStyle w:val="TableParagraph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6"/>
              <w:rPr>
                <w:sz w:val="21"/>
              </w:rPr>
            </w:pPr>
          </w:p>
          <w:p w:rsidR="00E23626" w:rsidRDefault="004A301C">
            <w:pPr>
              <w:pStyle w:val="TableParagraph"/>
              <w:spacing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269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E23626" w:rsidRPr="005E5D16" w:rsidRDefault="004A301C" w:rsidP="005E5D1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 w:rsidR="00F17E67">
              <w:rPr>
                <w:sz w:val="24"/>
              </w:rPr>
              <w:t>столовой</w:t>
            </w:r>
          </w:p>
          <w:p w:rsidR="00E23626" w:rsidRDefault="005E5D16" w:rsidP="005E5D1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9" w:line="31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Оформление заявлений</w:t>
            </w:r>
            <w:r w:rsidR="004A301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ППО </w:t>
            </w:r>
            <w:r w:rsidR="004A301C">
              <w:rPr>
                <w:sz w:val="24"/>
              </w:rPr>
              <w:t xml:space="preserve">на бесплатное обучение </w:t>
            </w:r>
            <w:r w:rsidR="00B34241">
              <w:rPr>
                <w:sz w:val="24"/>
              </w:rPr>
              <w:t>на курсы повышения ква</w:t>
            </w:r>
            <w:r>
              <w:rPr>
                <w:sz w:val="24"/>
              </w:rPr>
              <w:t xml:space="preserve">лификации 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0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0"/>
              <w:ind w:left="566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1269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76" w:lineRule="auto"/>
              <w:ind w:right="643"/>
              <w:rPr>
                <w:sz w:val="24"/>
              </w:rPr>
            </w:pPr>
            <w:r>
              <w:rPr>
                <w:sz w:val="24"/>
              </w:rPr>
              <w:t>Информирование сотрудников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B34241">
              <w:rPr>
                <w:sz w:val="24"/>
              </w:rPr>
              <w:t>детей</w:t>
            </w:r>
          </w:p>
          <w:p w:rsidR="00E23626" w:rsidRDefault="004A301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E23626" w:rsidRDefault="004A301C">
            <w:pPr>
              <w:pStyle w:val="TableParagraph"/>
              <w:spacing w:before="37"/>
              <w:ind w:left="395"/>
              <w:rPr>
                <w:sz w:val="24"/>
              </w:rPr>
            </w:pPr>
            <w:r>
              <w:rPr>
                <w:sz w:val="24"/>
              </w:rPr>
              <w:t>путевок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экскурсионные</w:t>
            </w:r>
            <w:r>
              <w:rPr>
                <w:spacing w:val="-4"/>
                <w:sz w:val="24"/>
              </w:rPr>
              <w:t xml:space="preserve"> </w:t>
            </w:r>
            <w:r w:rsidR="00B34241">
              <w:rPr>
                <w:sz w:val="24"/>
              </w:rPr>
              <w:t>поездки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72"/>
              <w:ind w:left="33" w:right="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7"/>
              </w:rPr>
            </w:pPr>
          </w:p>
          <w:p w:rsidR="00E23626" w:rsidRDefault="004A301C">
            <w:pPr>
              <w:pStyle w:val="TableParagraph"/>
              <w:spacing w:line="278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2221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0"/>
              </w:rPr>
            </w:pPr>
          </w:p>
          <w:p w:rsidR="00E23626" w:rsidRDefault="004A301C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Анализ предложений членов Профсоюза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 работы Профсоюзной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 замечаний в адрес профкома и учет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 w:rsidR="004B0963">
              <w:rPr>
                <w:sz w:val="24"/>
              </w:rPr>
              <w:t>год</w:t>
            </w:r>
          </w:p>
          <w:p w:rsidR="00E23626" w:rsidRDefault="004A301C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Профсоюзной</w:t>
            </w:r>
            <w:proofErr w:type="gramEnd"/>
          </w:p>
          <w:p w:rsidR="00E23626" w:rsidRDefault="004A301C">
            <w:pPr>
              <w:pStyle w:val="TableParagraph"/>
              <w:spacing w:before="3" w:line="310" w:lineRule="atLeast"/>
              <w:ind w:left="395" w:right="105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надлежащий</w:t>
            </w:r>
            <w:r>
              <w:rPr>
                <w:spacing w:val="-57"/>
                <w:sz w:val="24"/>
              </w:rPr>
              <w:t xml:space="preserve"> </w:t>
            </w:r>
            <w:r w:rsidR="004B0963">
              <w:rPr>
                <w:sz w:val="24"/>
              </w:rPr>
              <w:t>порядок</w:t>
            </w:r>
          </w:p>
        </w:tc>
        <w:tc>
          <w:tcPr>
            <w:tcW w:w="1844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spacing w:before="4"/>
              <w:rPr>
                <w:sz w:val="30"/>
              </w:rPr>
            </w:pPr>
          </w:p>
          <w:p w:rsidR="00E23626" w:rsidRDefault="004A301C">
            <w:pPr>
              <w:pStyle w:val="TableParagraph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98" w:type="dxa"/>
          </w:tcPr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E23626">
            <w:pPr>
              <w:pStyle w:val="TableParagraph"/>
              <w:rPr>
                <w:sz w:val="26"/>
              </w:rPr>
            </w:pPr>
          </w:p>
          <w:p w:rsidR="00E23626" w:rsidRDefault="004A301C">
            <w:pPr>
              <w:pStyle w:val="TableParagraph"/>
              <w:spacing w:before="190" w:line="276" w:lineRule="auto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316"/>
        </w:trPr>
        <w:tc>
          <w:tcPr>
            <w:tcW w:w="634" w:type="dxa"/>
          </w:tcPr>
          <w:p w:rsidR="00E23626" w:rsidRDefault="00E23626">
            <w:pPr>
              <w:pStyle w:val="TableParagraph"/>
              <w:rPr>
                <w:sz w:val="24"/>
              </w:rPr>
            </w:pPr>
          </w:p>
        </w:tc>
        <w:tc>
          <w:tcPr>
            <w:tcW w:w="10039" w:type="dxa"/>
            <w:gridSpan w:val="3"/>
          </w:tcPr>
          <w:p w:rsidR="00E23626" w:rsidRDefault="004A301C">
            <w:pPr>
              <w:pStyle w:val="TableParagraph"/>
              <w:spacing w:line="275" w:lineRule="exact"/>
              <w:ind w:left="3620" w:right="3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E23626">
        <w:trPr>
          <w:trHeight w:val="636"/>
        </w:trPr>
        <w:tc>
          <w:tcPr>
            <w:tcW w:w="634" w:type="dxa"/>
          </w:tcPr>
          <w:p w:rsidR="00E23626" w:rsidRDefault="004A301C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 w:rsidR="004B0963">
              <w:rPr>
                <w:sz w:val="24"/>
              </w:rPr>
              <w:t>уголка</w:t>
            </w:r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55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line="273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E23626" w:rsidRDefault="004A301C"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551"/>
        </w:trPr>
        <w:tc>
          <w:tcPr>
            <w:tcW w:w="634" w:type="dxa"/>
          </w:tcPr>
          <w:p w:rsidR="00E23626" w:rsidRDefault="004A301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23626" w:rsidRDefault="004A30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6"/>
                <w:sz w:val="24"/>
              </w:rPr>
              <w:t xml:space="preserve"> </w:t>
            </w:r>
            <w:r w:rsidR="004B0963">
              <w:rPr>
                <w:sz w:val="24"/>
              </w:rPr>
              <w:t>вопросам</w:t>
            </w:r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31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E23626" w:rsidRDefault="004A301C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551"/>
        </w:trPr>
        <w:tc>
          <w:tcPr>
            <w:tcW w:w="634" w:type="dxa"/>
          </w:tcPr>
          <w:p w:rsidR="00E23626" w:rsidRDefault="004A301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профкома,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E23626" w:rsidRDefault="004B09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31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E23626" w:rsidRDefault="004A301C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635"/>
        </w:trPr>
        <w:tc>
          <w:tcPr>
            <w:tcW w:w="634" w:type="dxa"/>
          </w:tcPr>
          <w:p w:rsidR="00E23626" w:rsidRDefault="004A301C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23626" w:rsidRDefault="004B096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делопроизводству</w:t>
            </w:r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71"/>
              <w:ind w:left="33" w:right="84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before="35"/>
              <w:ind w:left="268" w:right="260" w:firstLine="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E23626">
        <w:trPr>
          <w:trHeight w:val="635"/>
        </w:trPr>
        <w:tc>
          <w:tcPr>
            <w:tcW w:w="634" w:type="dxa"/>
          </w:tcPr>
          <w:p w:rsidR="00E23626" w:rsidRDefault="004A301C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:rsidR="00E23626" w:rsidRDefault="004A30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(протоколов</w:t>
            </w:r>
            <w:proofErr w:type="gramEnd"/>
          </w:p>
          <w:p w:rsidR="00E23626" w:rsidRDefault="004A30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профкома,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собраний)</w:t>
            </w:r>
          </w:p>
        </w:tc>
        <w:tc>
          <w:tcPr>
            <w:tcW w:w="1844" w:type="dxa"/>
          </w:tcPr>
          <w:p w:rsidR="00E23626" w:rsidRDefault="004A301C">
            <w:pPr>
              <w:pStyle w:val="TableParagraph"/>
              <w:spacing w:before="171"/>
              <w:ind w:left="33" w:right="84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098" w:type="dxa"/>
          </w:tcPr>
          <w:p w:rsidR="00E23626" w:rsidRDefault="004A301C">
            <w:pPr>
              <w:pStyle w:val="TableParagraph"/>
              <w:spacing w:before="32"/>
              <w:ind w:left="784" w:right="333" w:hanging="442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E23626">
        <w:trPr>
          <w:trHeight w:val="275"/>
        </w:trPr>
        <w:tc>
          <w:tcPr>
            <w:tcW w:w="10673" w:type="dxa"/>
            <w:gridSpan w:val="4"/>
          </w:tcPr>
          <w:p w:rsidR="00E23626" w:rsidRDefault="004A30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23626">
        <w:trPr>
          <w:trHeight w:val="317"/>
        </w:trPr>
        <w:tc>
          <w:tcPr>
            <w:tcW w:w="10673" w:type="dxa"/>
            <w:gridSpan w:val="4"/>
          </w:tcPr>
          <w:p w:rsidR="00E23626" w:rsidRDefault="004A301C" w:rsidP="004B0963">
            <w:pPr>
              <w:pStyle w:val="TableParagraph"/>
              <w:spacing w:line="276" w:lineRule="exact"/>
              <w:ind w:left="3443" w:right="34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</w:t>
            </w:r>
            <w:proofErr w:type="gramStart"/>
            <w:r>
              <w:rPr>
                <w:b/>
                <w:i/>
                <w:sz w:val="24"/>
              </w:rPr>
              <w:t>о</w:t>
            </w:r>
            <w:r w:rsidR="004B0963"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4B0963">
              <w:rPr>
                <w:b/>
                <w:i/>
                <w:spacing w:val="-4"/>
                <w:sz w:val="24"/>
              </w:rPr>
              <w:t>м</w:t>
            </w:r>
            <w:r>
              <w:rPr>
                <w:b/>
                <w:i/>
                <w:sz w:val="24"/>
              </w:rPr>
              <w:t>ероприятия</w:t>
            </w:r>
          </w:p>
        </w:tc>
      </w:tr>
      <w:tr w:rsidR="00E23626">
        <w:trPr>
          <w:trHeight w:val="3079"/>
        </w:trPr>
        <w:tc>
          <w:tcPr>
            <w:tcW w:w="10673" w:type="dxa"/>
            <w:gridSpan w:val="4"/>
          </w:tcPr>
          <w:p w:rsidR="00E23626" w:rsidRDefault="004A30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профком.</w:t>
            </w:r>
          </w:p>
          <w:p w:rsidR="00E23626" w:rsidRDefault="004A30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ветеранами.</w:t>
            </w:r>
          </w:p>
          <w:p w:rsidR="00E23626" w:rsidRDefault="004A30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посвящённых: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ВОВ)</w:t>
            </w:r>
          </w:p>
          <w:p w:rsidR="00E23626" w:rsidRDefault="004A301C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E23626" w:rsidRDefault="004A30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2"/>
              <w:ind w:hanging="3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  <w:r>
              <w:rPr>
                <w:spacing w:val="-4"/>
                <w:sz w:val="24"/>
              </w:rPr>
              <w:t xml:space="preserve"> </w:t>
            </w:r>
            <w:r w:rsidR="00B1356F">
              <w:rPr>
                <w:sz w:val="24"/>
              </w:rPr>
              <w:t>учителей-юбиляров</w:t>
            </w:r>
          </w:p>
        </w:tc>
      </w:tr>
    </w:tbl>
    <w:p w:rsidR="00E23626" w:rsidRDefault="004A301C">
      <w:pPr>
        <w:spacing w:before="61" w:line="321" w:lineRule="exact"/>
        <w:ind w:left="424" w:right="496"/>
        <w:jc w:val="center"/>
        <w:rPr>
          <w:sz w:val="28"/>
        </w:rPr>
      </w:pPr>
      <w:r>
        <w:rPr>
          <w:sz w:val="28"/>
        </w:rPr>
        <w:t>ПРОФКОМ</w:t>
      </w:r>
    </w:p>
    <w:p w:rsidR="00E23626" w:rsidRDefault="004A301C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line="341" w:lineRule="exact"/>
        <w:ind w:hanging="361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2"/>
          <w:sz w:val="28"/>
        </w:rPr>
        <w:t xml:space="preserve"> </w:t>
      </w:r>
      <w:r w:rsidR="00B1356F"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B1356F">
        <w:rPr>
          <w:sz w:val="28"/>
        </w:rPr>
        <w:t>Карцева Оксана Евгеньевна</w:t>
      </w:r>
    </w:p>
    <w:p w:rsidR="00E23626" w:rsidRDefault="00B1356F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line="342" w:lineRule="exact"/>
        <w:ind w:hanging="361"/>
        <w:rPr>
          <w:sz w:val="28"/>
        </w:rPr>
      </w:pPr>
      <w:r>
        <w:rPr>
          <w:sz w:val="28"/>
        </w:rPr>
        <w:t>заместитель</w:t>
      </w:r>
      <w:r w:rsidR="004A301C">
        <w:rPr>
          <w:spacing w:val="-5"/>
          <w:sz w:val="28"/>
        </w:rPr>
        <w:t xml:space="preserve"> </w:t>
      </w:r>
      <w:r w:rsidR="004A301C">
        <w:rPr>
          <w:sz w:val="28"/>
        </w:rPr>
        <w:t>председателя</w:t>
      </w:r>
      <w:r w:rsidR="004A301C">
        <w:rPr>
          <w:spacing w:val="-3"/>
          <w:sz w:val="28"/>
        </w:rPr>
        <w:t xml:space="preserve"> </w:t>
      </w:r>
      <w:r w:rsidR="004A301C">
        <w:rPr>
          <w:sz w:val="28"/>
        </w:rPr>
        <w:t>профкома</w:t>
      </w:r>
      <w:r w:rsidR="004A301C"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4A301C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Большанина</w:t>
      </w:r>
      <w:proofErr w:type="spellEnd"/>
      <w:r>
        <w:rPr>
          <w:sz w:val="28"/>
        </w:rPr>
        <w:t xml:space="preserve"> Татьяна Юрьевна</w:t>
      </w:r>
    </w:p>
    <w:p w:rsidR="00416651" w:rsidRDefault="00416651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line="342" w:lineRule="exact"/>
        <w:ind w:hanging="361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–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Бортникова</w:t>
      </w:r>
      <w:proofErr w:type="spellEnd"/>
      <w:r>
        <w:rPr>
          <w:sz w:val="28"/>
        </w:rPr>
        <w:t xml:space="preserve"> Инна Николаевна</w:t>
      </w:r>
      <w:r>
        <w:rPr>
          <w:sz w:val="28"/>
        </w:rPr>
        <w:t xml:space="preserve"> </w:t>
      </w:r>
    </w:p>
    <w:p w:rsidR="00B26C55" w:rsidRPr="00416651" w:rsidRDefault="00B1356F" w:rsidP="00416651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line="342" w:lineRule="exact"/>
        <w:ind w:hanging="361"/>
        <w:rPr>
          <w:sz w:val="28"/>
        </w:rPr>
      </w:pPr>
      <w:r>
        <w:rPr>
          <w:sz w:val="28"/>
        </w:rPr>
        <w:t>секретарь</w:t>
      </w:r>
      <w:r w:rsidR="005C7132">
        <w:rPr>
          <w:sz w:val="28"/>
        </w:rPr>
        <w:t xml:space="preserve"> </w:t>
      </w:r>
      <w:r w:rsidR="005C7132">
        <w:rPr>
          <w:spacing w:val="-5"/>
          <w:sz w:val="28"/>
        </w:rPr>
        <w:t xml:space="preserve"> </w:t>
      </w:r>
      <w:r w:rsidR="005C7132">
        <w:rPr>
          <w:sz w:val="28"/>
        </w:rPr>
        <w:t>–</w:t>
      </w:r>
      <w:r w:rsidR="005C7132">
        <w:rPr>
          <w:spacing w:val="-1"/>
          <w:sz w:val="28"/>
        </w:rPr>
        <w:t xml:space="preserve"> </w:t>
      </w:r>
      <w:r w:rsidRPr="00B1356F">
        <w:rPr>
          <w:sz w:val="28"/>
        </w:rPr>
        <w:t xml:space="preserve"> </w:t>
      </w:r>
      <w:r>
        <w:rPr>
          <w:sz w:val="28"/>
        </w:rPr>
        <w:t>Николаева Анна Николаевна</w:t>
      </w:r>
      <w:bookmarkStart w:id="0" w:name="_GoBack"/>
      <w:bookmarkEnd w:id="0"/>
    </w:p>
    <w:p w:rsidR="00E23626" w:rsidRDefault="004A301C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B1356F">
        <w:rPr>
          <w:spacing w:val="-1"/>
          <w:sz w:val="28"/>
        </w:rPr>
        <w:t>Борисова Ольга Александровна</w:t>
      </w:r>
    </w:p>
    <w:p w:rsidR="00E23626" w:rsidRDefault="004A301C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spacing w:line="342" w:lineRule="exact"/>
        <w:ind w:hanging="361"/>
        <w:rPr>
          <w:sz w:val="28"/>
        </w:rPr>
      </w:pP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B1356F">
        <w:rPr>
          <w:sz w:val="28"/>
        </w:rPr>
        <w:t>Любушкина Наталья Викторовна</w:t>
      </w:r>
    </w:p>
    <w:p w:rsidR="00E23626" w:rsidRDefault="004A301C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ind w:hanging="361"/>
        <w:rPr>
          <w:sz w:val="28"/>
        </w:rPr>
      </w:pP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3"/>
          <w:sz w:val="28"/>
        </w:rPr>
        <w:t xml:space="preserve"> </w:t>
      </w:r>
      <w:r w:rsidR="00B1356F"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spellStart"/>
      <w:r w:rsidR="00B1356F">
        <w:rPr>
          <w:sz w:val="28"/>
        </w:rPr>
        <w:t>Мицик</w:t>
      </w:r>
      <w:proofErr w:type="spellEnd"/>
      <w:r w:rsidR="00B1356F">
        <w:rPr>
          <w:sz w:val="28"/>
        </w:rPr>
        <w:t xml:space="preserve"> Виктор Владимирович</w:t>
      </w:r>
    </w:p>
    <w:p w:rsidR="00B26C55" w:rsidRPr="00B26C55" w:rsidRDefault="004A301C" w:rsidP="00B26C55">
      <w:pPr>
        <w:pStyle w:val="a5"/>
        <w:numPr>
          <w:ilvl w:val="0"/>
          <w:numId w:val="1"/>
        </w:numPr>
        <w:tabs>
          <w:tab w:val="left" w:pos="892"/>
          <w:tab w:val="left" w:pos="893"/>
        </w:tabs>
        <w:ind w:hanging="361"/>
        <w:rPr>
          <w:sz w:val="28"/>
        </w:rPr>
      </w:pP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B1356F"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B1356F">
        <w:rPr>
          <w:sz w:val="28"/>
        </w:rPr>
        <w:t>Глущенко Наталья Александровна</w:t>
      </w:r>
    </w:p>
    <w:sectPr w:rsidR="00B26C55" w:rsidRPr="00B26C55">
      <w:pgSz w:w="11910" w:h="16840"/>
      <w:pgMar w:top="34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67"/>
    <w:multiLevelType w:val="hybridMultilevel"/>
    <w:tmpl w:val="EA7C4F12"/>
    <w:lvl w:ilvl="0" w:tplc="BBFE754C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2F864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B320854C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373EAD2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F5926B6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9F981DB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70D0725E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0BD2CF5C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941A1292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">
    <w:nsid w:val="127265B6"/>
    <w:multiLevelType w:val="hybridMultilevel"/>
    <w:tmpl w:val="ADCAC000"/>
    <w:lvl w:ilvl="0" w:tplc="6BAC241E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40222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2E3C0BF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970AD4E6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2C96C78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9D203FCC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C6B45B7E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52444E90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518AACA4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2">
    <w:nsid w:val="1DCE28D7"/>
    <w:multiLevelType w:val="hybridMultilevel"/>
    <w:tmpl w:val="109A3B84"/>
    <w:lvl w:ilvl="0" w:tplc="82B036A0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4C96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7534E4D6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9B9E84A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FFCCCBE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AFF4C6D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43EAE060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67720BB6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84A4046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3">
    <w:nsid w:val="207C5BA1"/>
    <w:multiLevelType w:val="hybridMultilevel"/>
    <w:tmpl w:val="16FAC220"/>
    <w:lvl w:ilvl="0" w:tplc="E2A6AA7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D0B32C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41A4B11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6DFCBC4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36163EAE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133409AA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2B06F33E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3CE0D08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147C19B0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4">
    <w:nsid w:val="36D1409A"/>
    <w:multiLevelType w:val="hybridMultilevel"/>
    <w:tmpl w:val="0F9AC67A"/>
    <w:lvl w:ilvl="0" w:tplc="E5A80600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68174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E89C6D1C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28A243C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DCD44CC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B35EBE52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E5AEDF5A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353E00CC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F0E6415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5">
    <w:nsid w:val="46D762F0"/>
    <w:multiLevelType w:val="hybridMultilevel"/>
    <w:tmpl w:val="BA9A3232"/>
    <w:lvl w:ilvl="0" w:tplc="FEC437DA">
      <w:start w:val="3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EBFE2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BD6430F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EAC8B47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22B0041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8C900312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27C87628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80B890E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64CA2EC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6">
    <w:nsid w:val="4DEA5624"/>
    <w:multiLevelType w:val="hybridMultilevel"/>
    <w:tmpl w:val="DA8EF1B0"/>
    <w:lvl w:ilvl="0" w:tplc="9550A752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450B2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428EA30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D39A5AE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9CC0188E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5C662744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D1623C28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378A108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7A6E48F2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7">
    <w:nsid w:val="560D6636"/>
    <w:multiLevelType w:val="hybridMultilevel"/>
    <w:tmpl w:val="FDD0D2EE"/>
    <w:lvl w:ilvl="0" w:tplc="95205506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C88F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8EC94B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9B069BF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D70C3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51661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A61E68C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48A0AF8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602208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5CEA3550"/>
    <w:multiLevelType w:val="hybridMultilevel"/>
    <w:tmpl w:val="E36401E0"/>
    <w:lvl w:ilvl="0" w:tplc="5900C97E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88924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A712060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BEF8B74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A140B3F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BB72AD42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27D684B4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5866C780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0EBEDEF4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9">
    <w:nsid w:val="60DA4E7E"/>
    <w:multiLevelType w:val="hybridMultilevel"/>
    <w:tmpl w:val="F56E43EC"/>
    <w:lvl w:ilvl="0" w:tplc="405EDB90">
      <w:start w:val="1"/>
      <w:numFmt w:val="decimal"/>
      <w:lvlText w:val="%1."/>
      <w:lvlJc w:val="left"/>
      <w:pPr>
        <w:ind w:left="4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2246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4BA665A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1F86AFA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4" w:tplc="F8A0C61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E16450F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6" w:tplc="8016425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F266D188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DA9E9C0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6A965C7B"/>
    <w:multiLevelType w:val="hybridMultilevel"/>
    <w:tmpl w:val="5288BBF4"/>
    <w:lvl w:ilvl="0" w:tplc="0BE49F60">
      <w:numFmt w:val="bullet"/>
      <w:lvlText w:val="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A6CC48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B8B2FC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1182F588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E6BA2208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FB1045F4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17509674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89806BE2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2DBAAE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1">
    <w:nsid w:val="6E9F1AE9"/>
    <w:multiLevelType w:val="hybridMultilevel"/>
    <w:tmpl w:val="305ECCE4"/>
    <w:lvl w:ilvl="0" w:tplc="FA622E46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AE040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82A0D5EA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2AA8E30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7D5470D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A78885A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F1363FD2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CE809184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182A664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2">
    <w:nsid w:val="6F5C7714"/>
    <w:multiLevelType w:val="hybridMultilevel"/>
    <w:tmpl w:val="23E0CB7E"/>
    <w:lvl w:ilvl="0" w:tplc="2FD087DE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E3126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D5386D3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3A9F7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073606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1B5CF90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3FBA47E8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1B640BAC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4A38948A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3">
    <w:nsid w:val="72EA464C"/>
    <w:multiLevelType w:val="hybridMultilevel"/>
    <w:tmpl w:val="3E9EA46E"/>
    <w:lvl w:ilvl="0" w:tplc="A866DB00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85100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EFDC693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04B4D8F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1C02D7BA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BB5A0DC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413C1562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C9A8F0D0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E898D4B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4">
    <w:nsid w:val="7462222D"/>
    <w:multiLevelType w:val="hybridMultilevel"/>
    <w:tmpl w:val="8F1A57B2"/>
    <w:lvl w:ilvl="0" w:tplc="A888DB78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0797C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0DA02E1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B7245556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4858ADAE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5734FF68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CFC8B96A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86E21AF6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A97C7E62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5">
    <w:nsid w:val="77D91C2D"/>
    <w:multiLevelType w:val="hybridMultilevel"/>
    <w:tmpl w:val="45C884C8"/>
    <w:lvl w:ilvl="0" w:tplc="862262C4">
      <w:start w:val="1"/>
      <w:numFmt w:val="decimal"/>
      <w:lvlText w:val="%1."/>
      <w:lvlJc w:val="left"/>
      <w:pPr>
        <w:ind w:left="3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85382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20AE2064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06B0EDD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DFA2D0A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5" w:tplc="C954598C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6" w:tplc="B472F0B0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7" w:tplc="372A9E1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8" w:tplc="7668E5C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</w:abstractNum>
  <w:abstractNum w:abstractNumId="16">
    <w:nsid w:val="77F824FF"/>
    <w:multiLevelType w:val="hybridMultilevel"/>
    <w:tmpl w:val="03E6C8A0"/>
    <w:lvl w:ilvl="0" w:tplc="34169554">
      <w:numFmt w:val="bullet"/>
      <w:lvlText w:val=""/>
      <w:lvlJc w:val="left"/>
      <w:pPr>
        <w:ind w:left="17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08B57E">
      <w:numFmt w:val="bullet"/>
      <w:lvlText w:val="•"/>
      <w:lvlJc w:val="left"/>
      <w:pPr>
        <w:ind w:left="1252" w:hanging="348"/>
      </w:pPr>
      <w:rPr>
        <w:rFonts w:hint="default"/>
        <w:lang w:val="ru-RU" w:eastAsia="en-US" w:bidi="ar-SA"/>
      </w:rPr>
    </w:lvl>
    <w:lvl w:ilvl="2" w:tplc="16A4DF76">
      <w:numFmt w:val="bullet"/>
      <w:lvlText w:val="•"/>
      <w:lvlJc w:val="left"/>
      <w:pPr>
        <w:ind w:left="2325" w:hanging="348"/>
      </w:pPr>
      <w:rPr>
        <w:rFonts w:hint="default"/>
        <w:lang w:val="ru-RU" w:eastAsia="en-US" w:bidi="ar-SA"/>
      </w:rPr>
    </w:lvl>
    <w:lvl w:ilvl="3" w:tplc="33720AEA">
      <w:numFmt w:val="bullet"/>
      <w:lvlText w:val="•"/>
      <w:lvlJc w:val="left"/>
      <w:pPr>
        <w:ind w:left="3397" w:hanging="348"/>
      </w:pPr>
      <w:rPr>
        <w:rFonts w:hint="default"/>
        <w:lang w:val="ru-RU" w:eastAsia="en-US" w:bidi="ar-SA"/>
      </w:rPr>
    </w:lvl>
    <w:lvl w:ilvl="4" w:tplc="2C7E44BA">
      <w:numFmt w:val="bullet"/>
      <w:lvlText w:val="•"/>
      <w:lvlJc w:val="left"/>
      <w:pPr>
        <w:ind w:left="4470" w:hanging="348"/>
      </w:pPr>
      <w:rPr>
        <w:rFonts w:hint="default"/>
        <w:lang w:val="ru-RU" w:eastAsia="en-US" w:bidi="ar-SA"/>
      </w:rPr>
    </w:lvl>
    <w:lvl w:ilvl="5" w:tplc="10F6124C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5B7E5FCC"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7" w:tplc="B2D412D2">
      <w:numFmt w:val="bullet"/>
      <w:lvlText w:val="•"/>
      <w:lvlJc w:val="left"/>
      <w:pPr>
        <w:ind w:left="7688" w:hanging="348"/>
      </w:pPr>
      <w:rPr>
        <w:rFonts w:hint="default"/>
        <w:lang w:val="ru-RU" w:eastAsia="en-US" w:bidi="ar-SA"/>
      </w:rPr>
    </w:lvl>
    <w:lvl w:ilvl="8" w:tplc="69CE660C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626"/>
    <w:rsid w:val="00416651"/>
    <w:rsid w:val="004A301C"/>
    <w:rsid w:val="004B0963"/>
    <w:rsid w:val="005C7132"/>
    <w:rsid w:val="005E5D16"/>
    <w:rsid w:val="00B1356F"/>
    <w:rsid w:val="00B26C55"/>
    <w:rsid w:val="00B34241"/>
    <w:rsid w:val="00E23626"/>
    <w:rsid w:val="00F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4" w:right="4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7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4" w:right="4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7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11</cp:revision>
  <dcterms:created xsi:type="dcterms:W3CDTF">2023-02-25T15:00:00Z</dcterms:created>
  <dcterms:modified xsi:type="dcterms:W3CDTF">2023-02-25T15:23:00Z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2023-02-25T00:00:00Z</vt:filetime>
  </property>
</Properties>
</file>